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BF" w:rsidRPr="00600ABF" w:rsidRDefault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Annotated Bibliography – </w:t>
      </w:r>
      <w:proofErr w:type="spellStart"/>
      <w:r w:rsidRPr="00600ABF">
        <w:rPr>
          <w:rFonts w:ascii="Times New Roman" w:hAnsi="Times New Roman" w:cs="Times New Roman"/>
          <w:sz w:val="24"/>
          <w:szCs w:val="24"/>
        </w:rPr>
        <w:t>Basha</w:t>
      </w:r>
      <w:proofErr w:type="spellEnd"/>
      <w:r w:rsidRPr="00600ABF">
        <w:rPr>
          <w:rFonts w:ascii="Times New Roman" w:hAnsi="Times New Roman" w:cs="Times New Roman"/>
          <w:sz w:val="24"/>
          <w:szCs w:val="24"/>
        </w:rPr>
        <w:t xml:space="preserve"> Gives Back</w:t>
      </w: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116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>Name</w:t>
      </w: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>Teacher’s Name</w:t>
      </w: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Class – Quarter 2 </w:t>
      </w: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>Date</w:t>
      </w:r>
    </w:p>
    <w:p w:rsidR="00600ABF" w:rsidRPr="00600ABF" w:rsidRDefault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jc w:val="right"/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Last Name 1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Background/Solution/Counter Claim (state which one it is)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Citation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Rhetorical Precis (only required on 4 of 8)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Background/Solution/Counter Claim (state which one it is)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Citation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>Rhetorical Precis (only required on 4 of 8)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Background/Solution/Counter Claim (state which one it is)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Citation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>Rhetorical Precis (only required on 4 of 8)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Background/Solution/Counter Claim (state which one it is)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Citation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>Rhetorical Precis (only required on 4 of 8)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2A1CC1" w:rsidRDefault="002A1CC1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Background/Solution/Counter Claim (state which one it is) </w:t>
      </w:r>
    </w:p>
    <w:p w:rsidR="00600ABF" w:rsidRDefault="00600ABF" w:rsidP="00600A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Last Name 2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Citation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>Rhetorical Precis (only required on 4 of 8)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Background/Solution/Counter Claim (state which one it is)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Citation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>Rhetorical Precis (only required on 4 of 8)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Background/Solution/Counter Claim (state which one it is)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Citation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>Rhetorical Precis (only required on 4 of 8)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Background/Solution/Counter Claim (state which one it is)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Citation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>Rhetorical Precis (only required on 4 of 8)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Background/Solution/Counter Claim (state which one it is) </w:t>
      </w:r>
    </w:p>
    <w:p w:rsidR="00600ABF" w:rsidRP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Citation </w:t>
      </w:r>
    </w:p>
    <w:p w:rsidR="002A1CC1" w:rsidRPr="00600ABF" w:rsidRDefault="002A1CC1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>Rhetorical Precis (only required on 4 of 8)</w:t>
      </w:r>
    </w:p>
    <w:p w:rsidR="00600ABF" w:rsidRDefault="00600ABF" w:rsidP="00600ABF">
      <w:pPr>
        <w:rPr>
          <w:rFonts w:ascii="Times New Roman" w:hAnsi="Times New Roman" w:cs="Times New Roman"/>
          <w:b/>
          <w:sz w:val="24"/>
          <w:szCs w:val="24"/>
        </w:rPr>
      </w:pPr>
      <w:r w:rsidRPr="00600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Things to Remember: </w:t>
      </w:r>
    </w:p>
    <w:p w:rsidR="00600ABF" w:rsidRPr="00600ABF" w:rsidRDefault="00A926A7" w:rsidP="00600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section of your Annotated Bibliography is due on Monday, Nov. </w:t>
      </w:r>
      <w:r w:rsidR="002A1C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26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by 11:59pm through turnitin.com </w:t>
      </w:r>
    </w:p>
    <w:p w:rsidR="00600ABF" w:rsidRPr="00600ABF" w:rsidRDefault="00600ABF" w:rsidP="00600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12-point font, Times New Roman, Double-Spaced should be throughout the entire Annotated Bibliography </w:t>
      </w:r>
      <w:r w:rsidR="00A926A7">
        <w:rPr>
          <w:rFonts w:ascii="Times New Roman" w:hAnsi="Times New Roman" w:cs="Times New Roman"/>
          <w:sz w:val="24"/>
          <w:szCs w:val="24"/>
        </w:rPr>
        <w:t>(this includes the cover page)</w:t>
      </w:r>
    </w:p>
    <w:p w:rsidR="00600ABF" w:rsidRPr="00600ABF" w:rsidRDefault="00600ABF" w:rsidP="00600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Organize your sources by Citations (alphabetical order) </w:t>
      </w:r>
    </w:p>
    <w:p w:rsidR="00600ABF" w:rsidRPr="00600ABF" w:rsidRDefault="00600ABF" w:rsidP="00600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Rhetorical Precis is like a paragraph and first line of each should be indented </w:t>
      </w:r>
    </w:p>
    <w:p w:rsidR="00600ABF" w:rsidRPr="00600ABF" w:rsidRDefault="00600ABF" w:rsidP="00600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Only complete Rhetorical Precis for 4 of the 8 sources </w:t>
      </w:r>
    </w:p>
    <w:p w:rsidR="00600ABF" w:rsidRDefault="00600ABF" w:rsidP="00600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ABF">
        <w:rPr>
          <w:rFonts w:ascii="Times New Roman" w:hAnsi="Times New Roman" w:cs="Times New Roman"/>
          <w:sz w:val="24"/>
          <w:szCs w:val="24"/>
        </w:rPr>
        <w:t xml:space="preserve">Make sure you have the required amount of background, solution and counter claim sources </w:t>
      </w:r>
    </w:p>
    <w:p w:rsid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Default="00600ABF" w:rsidP="00600ABF">
      <w:pPr>
        <w:rPr>
          <w:rFonts w:ascii="Times New Roman" w:hAnsi="Times New Roman" w:cs="Times New Roman"/>
          <w:sz w:val="24"/>
          <w:szCs w:val="24"/>
        </w:rPr>
      </w:pPr>
    </w:p>
    <w:p w:rsidR="00600ABF" w:rsidRPr="00A926A7" w:rsidRDefault="00600ABF" w:rsidP="00600ABF">
      <w:pPr>
        <w:rPr>
          <w:rFonts w:ascii="Times New Roman" w:hAnsi="Times New Roman" w:cs="Times New Roman"/>
          <w:b/>
          <w:sz w:val="24"/>
          <w:szCs w:val="24"/>
        </w:rPr>
      </w:pPr>
      <w:r w:rsidRPr="00A926A7">
        <w:rPr>
          <w:rFonts w:ascii="Times New Roman" w:hAnsi="Times New Roman" w:cs="Times New Roman"/>
          <w:b/>
          <w:sz w:val="24"/>
          <w:szCs w:val="24"/>
        </w:rPr>
        <w:t xml:space="preserve">Hard Copy Portion: </w:t>
      </w:r>
    </w:p>
    <w:p w:rsidR="00A926A7" w:rsidRPr="00A926A7" w:rsidRDefault="00600ABF" w:rsidP="00A926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6A7">
        <w:rPr>
          <w:rFonts w:ascii="Times New Roman" w:hAnsi="Times New Roman" w:cs="Times New Roman"/>
          <w:sz w:val="24"/>
          <w:szCs w:val="24"/>
        </w:rPr>
        <w:t xml:space="preserve">You will turn in your CRAAP Tests and Annotated Sources at the beginning of class on Tuesday, Nov. </w:t>
      </w:r>
      <w:r w:rsidR="002A1CC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926A7">
        <w:rPr>
          <w:rFonts w:ascii="Times New Roman" w:hAnsi="Times New Roman" w:cs="Times New Roman"/>
          <w:sz w:val="24"/>
          <w:szCs w:val="24"/>
        </w:rPr>
        <w:t>8</w:t>
      </w:r>
      <w:r w:rsidRPr="00A926A7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A926A7" w:rsidRPr="00A926A7" w:rsidRDefault="00A926A7" w:rsidP="00A926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6A7">
        <w:rPr>
          <w:rFonts w:ascii="Times New Roman" w:hAnsi="Times New Roman" w:cs="Times New Roman"/>
          <w:sz w:val="24"/>
          <w:szCs w:val="24"/>
        </w:rPr>
        <w:t xml:space="preserve">The CRAAP Test will be stapled to the back of the source it pertains to </w:t>
      </w:r>
    </w:p>
    <w:p w:rsidR="00A926A7" w:rsidRPr="00A926A7" w:rsidRDefault="00A926A7" w:rsidP="00A926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6A7">
        <w:rPr>
          <w:rFonts w:ascii="Times New Roman" w:hAnsi="Times New Roman" w:cs="Times New Roman"/>
          <w:sz w:val="24"/>
          <w:szCs w:val="24"/>
        </w:rPr>
        <w:t xml:space="preserve">Organize your sources in alphabetical order based on its citation (the first source I see hard copy should be the first source cited on your online portion of this assignment) </w:t>
      </w:r>
    </w:p>
    <w:p w:rsidR="00A926A7" w:rsidRPr="00A926A7" w:rsidRDefault="00A926A7" w:rsidP="00A926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6A7">
        <w:rPr>
          <w:rFonts w:ascii="Times New Roman" w:hAnsi="Times New Roman" w:cs="Times New Roman"/>
          <w:sz w:val="24"/>
          <w:szCs w:val="24"/>
        </w:rPr>
        <w:t xml:space="preserve">Do not try to staple all 8 sources together, just put them in the correct order and have your name on the front of each </w:t>
      </w:r>
    </w:p>
    <w:sectPr w:rsidR="00A926A7" w:rsidRPr="00A92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128"/>
    <w:multiLevelType w:val="hybridMultilevel"/>
    <w:tmpl w:val="07BE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555FC"/>
    <w:multiLevelType w:val="hybridMultilevel"/>
    <w:tmpl w:val="03C0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BF"/>
    <w:rsid w:val="002A1CC1"/>
    <w:rsid w:val="00600ABF"/>
    <w:rsid w:val="006E402D"/>
    <w:rsid w:val="00762979"/>
    <w:rsid w:val="00A9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5484"/>
  <w15:chartTrackingRefBased/>
  <w15:docId w15:val="{E91D8BA9-B648-4683-B666-9C8161C0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Stetka</dc:creator>
  <cp:keywords/>
  <dc:description/>
  <cp:lastModifiedBy>Meghan Stetka</cp:lastModifiedBy>
  <cp:revision>2</cp:revision>
  <dcterms:created xsi:type="dcterms:W3CDTF">2017-11-20T14:01:00Z</dcterms:created>
  <dcterms:modified xsi:type="dcterms:W3CDTF">2017-11-20T14:48:00Z</dcterms:modified>
</cp:coreProperties>
</file>